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4745" w14:textId="77777777" w:rsidR="00E73A8A" w:rsidRDefault="00392332">
      <w:pPr>
        <w:spacing w:after="0"/>
        <w:ind w:left="299" w:right="524"/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16A27B77" wp14:editId="0720613D">
            <wp:simplePos x="0" y="0"/>
            <wp:positionH relativeFrom="column">
              <wp:posOffset>5176924</wp:posOffset>
            </wp:positionH>
            <wp:positionV relativeFrom="paragraph">
              <wp:posOffset>-57050</wp:posOffset>
            </wp:positionV>
            <wp:extent cx="1057222" cy="942927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22" cy="94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53A2"/>
          <w:sz w:val="23"/>
        </w:rPr>
        <w:t>COMITÉ RÉGIONAL D'EQUITATION</w:t>
      </w:r>
    </w:p>
    <w:p w14:paraId="766BC6EE" w14:textId="77777777" w:rsidR="00E73A8A" w:rsidRDefault="00392332">
      <w:pPr>
        <w:spacing w:after="0"/>
        <w:ind w:left="299" w:right="524"/>
      </w:pPr>
      <w:r>
        <w:rPr>
          <w:color w:val="E72E37"/>
          <w:sz w:val="23"/>
        </w:rPr>
        <w:t>HAUTS-DE-FRANCE</w:t>
      </w:r>
    </w:p>
    <w:p w14:paraId="1FBB8064" w14:textId="77777777" w:rsidR="00E73A8A" w:rsidRDefault="00392332">
      <w:pPr>
        <w:spacing w:after="0" w:line="265" w:lineRule="auto"/>
        <w:ind w:left="294" w:right="2581" w:hanging="10"/>
      </w:pPr>
      <w:proofErr w:type="gramStart"/>
      <w:r>
        <w:rPr>
          <w:rFonts w:ascii="DM Sans" w:eastAsia="DM Sans" w:hAnsi="DM Sans" w:cs="DM Sans"/>
          <w:color w:val="0A53A2"/>
          <w:sz w:val="20"/>
        </w:rPr>
        <w:t>à</w:t>
      </w:r>
      <w:proofErr w:type="gramEnd"/>
      <w:r>
        <w:rPr>
          <w:rFonts w:ascii="DM Sans" w:eastAsia="DM Sans" w:hAnsi="DM Sans" w:cs="DM Sans"/>
          <w:color w:val="0A53A2"/>
          <w:sz w:val="20"/>
        </w:rPr>
        <w:t xml:space="preserve"> la Maison Régionale des Sports</w:t>
      </w:r>
    </w:p>
    <w:p w14:paraId="77392D67" w14:textId="77777777" w:rsidR="00E73A8A" w:rsidRDefault="00392332">
      <w:pPr>
        <w:spacing w:after="0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 xml:space="preserve">367, rue Jules Guesde </w:t>
      </w:r>
    </w:p>
    <w:p w14:paraId="678FC7A5" w14:textId="77777777" w:rsidR="00E73A8A" w:rsidRDefault="00392332">
      <w:pPr>
        <w:spacing w:after="527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>59650 VILLENEUVE D’ASCQ</w:t>
      </w:r>
    </w:p>
    <w:p w14:paraId="074F9F1C" w14:textId="77777777" w:rsidR="009E683A" w:rsidRDefault="006C4C5A">
      <w:pPr>
        <w:pStyle w:val="Titre1"/>
      </w:pPr>
      <w:r>
        <w:t>CANDIDATURE</w:t>
      </w:r>
      <w:r w:rsidR="00392332">
        <w:t xml:space="preserve"> À L’ORGANISATION D’UN</w:t>
      </w:r>
      <w:r>
        <w:t>E ET</w:t>
      </w:r>
      <w:r w:rsidR="009E683A">
        <w:t xml:space="preserve">APE </w:t>
      </w:r>
    </w:p>
    <w:p w14:paraId="11EAEF45" w14:textId="74F9D041" w:rsidR="00E73A8A" w:rsidRDefault="009E683A">
      <w:pPr>
        <w:pStyle w:val="Titre1"/>
      </w:pPr>
      <w:r>
        <w:t>DU CIRCUIT REGIONAL ATTELAGE HAUTS DE France 2025</w:t>
      </w:r>
      <w:r w:rsidR="002E48E0">
        <w:t>-</w:t>
      </w:r>
      <w:r>
        <w:t>2</w:t>
      </w:r>
      <w:r w:rsidR="002E48E0">
        <w:t>02</w:t>
      </w:r>
      <w:r>
        <w:t>6</w:t>
      </w:r>
    </w:p>
    <w:tbl>
      <w:tblPr>
        <w:tblStyle w:val="TableGrid"/>
        <w:tblW w:w="9523" w:type="dxa"/>
        <w:tblInd w:w="299" w:type="dxa"/>
        <w:tblCellMar>
          <w:top w:w="63" w:type="dxa"/>
          <w:left w:w="243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E73A8A" w14:paraId="31721FDA" w14:textId="77777777" w:rsidTr="005D3DD9">
        <w:trPr>
          <w:trHeight w:val="529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A4DC362" w14:textId="5D0D6BB7" w:rsidR="00E4770E" w:rsidRDefault="00392332" w:rsidP="00E4770E">
            <w:pPr>
              <w:spacing w:after="0"/>
              <w:ind w:left="37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NOM  DE LA STRUCTURE AFFILIÉE À LA FFE :</w:t>
            </w:r>
            <w:r w:rsidR="00E4770E">
              <w:t xml:space="preserve"> </w:t>
            </w:r>
            <w:r w:rsidR="00AD3C2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D3C24">
              <w:instrText xml:space="preserve"> FORMTEXT </w:instrText>
            </w:r>
            <w:r w:rsidR="00AD3C24">
              <w:fldChar w:fldCharType="separate"/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AD3C24">
              <w:fldChar w:fldCharType="end"/>
            </w:r>
            <w:bookmarkEnd w:id="0"/>
          </w:p>
          <w:p w14:paraId="7CE9D3DF" w14:textId="11C2A0DB" w:rsidR="00E73A8A" w:rsidRDefault="00E73A8A">
            <w:pPr>
              <w:spacing w:after="0"/>
              <w:ind w:left="37"/>
            </w:pPr>
          </w:p>
        </w:tc>
      </w:tr>
      <w:tr w:rsidR="00E73A8A" w14:paraId="6FF29D07" w14:textId="77777777" w:rsidTr="005D3DD9">
        <w:trPr>
          <w:trHeight w:val="650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23CC232" w14:textId="18BD2C51" w:rsidR="00E73A8A" w:rsidRDefault="00392332">
            <w:pPr>
              <w:spacing w:after="0"/>
              <w:ind w:left="58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ADRESSE :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1"/>
          </w:p>
        </w:tc>
      </w:tr>
      <w:tr w:rsidR="00E73A8A" w14:paraId="27CED2F7" w14:textId="77777777" w:rsidTr="00932276">
        <w:trPr>
          <w:trHeight w:val="398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7EFD78" w14:textId="70EBD123" w:rsidR="00E73A8A" w:rsidRDefault="00392332">
            <w:pPr>
              <w:spacing w:after="0"/>
              <w:ind w:left="37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N° </w:t>
            </w:r>
            <w:proofErr w:type="gramStart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ADHÉRENT  FFE</w:t>
            </w:r>
            <w:proofErr w:type="gramEnd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: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2"/>
          </w:p>
        </w:tc>
      </w:tr>
      <w:tr w:rsidR="00E73A8A" w14:paraId="00EE5B12" w14:textId="77777777" w:rsidTr="00A463BB">
        <w:trPr>
          <w:trHeight w:val="413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4801690" w14:textId="1EBBEB88" w:rsidR="00E73A8A" w:rsidRDefault="00392332">
            <w:pPr>
              <w:spacing w:after="0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PERSONNE DE CONTACT :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042E2F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AD3C24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3"/>
          </w:p>
        </w:tc>
      </w:tr>
    </w:tbl>
    <w:p w14:paraId="53288353" w14:textId="2657DC7D" w:rsidR="00E73A8A" w:rsidRDefault="00E73A8A">
      <w:pPr>
        <w:spacing w:after="63"/>
        <w:ind w:left="600"/>
      </w:pPr>
    </w:p>
    <w:tbl>
      <w:tblPr>
        <w:tblStyle w:val="TableGrid"/>
        <w:tblW w:w="9523" w:type="dxa"/>
        <w:tblInd w:w="299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1"/>
        <w:gridCol w:w="2644"/>
        <w:gridCol w:w="475"/>
        <w:gridCol w:w="1842"/>
        <w:gridCol w:w="2451"/>
      </w:tblGrid>
      <w:tr w:rsidR="00E73A8A" w14:paraId="28066BB7" w14:textId="77777777" w:rsidTr="00A463BB">
        <w:trPr>
          <w:trHeight w:val="18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442F36D" w14:textId="77777777" w:rsidR="00E73A8A" w:rsidRDefault="00E73A8A"/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7816D99" w14:textId="4F025E49" w:rsidR="00E73A8A" w:rsidRDefault="00392332">
            <w:pPr>
              <w:spacing w:after="0"/>
              <w:ind w:left="139"/>
              <w:jc w:val="center"/>
            </w:pPr>
            <w:r>
              <w:rPr>
                <w:rFonts w:ascii="DM Sans" w:eastAsia="DM Sans" w:hAnsi="DM Sans" w:cs="DM Sans"/>
                <w:b/>
                <w:color w:val="E72E37"/>
                <w:sz w:val="24"/>
              </w:rPr>
              <w:t>MANIFESTATION</w:t>
            </w:r>
            <w:r w:rsidR="005D3DD9">
              <w:rPr>
                <w:rFonts w:ascii="DM Sans" w:eastAsia="DM Sans" w:hAnsi="DM Sans" w:cs="DM Sans"/>
                <w:b/>
                <w:color w:val="E72E37"/>
                <w:sz w:val="24"/>
              </w:rPr>
              <w:t xml:space="preserve"> PROPOSEE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B56479F" w14:textId="77777777" w:rsidR="00E73A8A" w:rsidRDefault="00E73A8A"/>
        </w:tc>
      </w:tr>
      <w:tr w:rsidR="004E50D8" w14:paraId="19E1BFAB" w14:textId="77777777" w:rsidTr="00A463BB">
        <w:trPr>
          <w:trHeight w:val="177"/>
        </w:trPr>
        <w:tc>
          <w:tcPr>
            <w:tcW w:w="2111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195F13DD" w14:textId="24412C08" w:rsidR="004E50D8" w:rsidRDefault="004E50D8">
            <w:pPr>
              <w:spacing w:after="0"/>
              <w:ind w:right="82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DATE</w:t>
            </w:r>
            <w:r w:rsidR="00CC2FA6">
              <w:rPr>
                <w:rFonts w:ascii="DM Sans" w:eastAsia="DM Sans" w:hAnsi="DM Sans" w:cs="DM Sans"/>
                <w:color w:val="0A53A2"/>
                <w:sz w:val="16"/>
              </w:rPr>
              <w:t>(S)</w:t>
            </w:r>
            <w:r>
              <w:rPr>
                <w:rFonts w:ascii="DM Sans" w:eastAsia="DM Sans" w:hAnsi="DM Sans" w:cs="DM Sans"/>
                <w:color w:val="0A53A2"/>
                <w:sz w:val="16"/>
              </w:rPr>
              <w:t xml:space="preserve"> DEMANDEE</w:t>
            </w:r>
            <w:r w:rsidR="00CC2FA6">
              <w:rPr>
                <w:rFonts w:ascii="DM Sans" w:eastAsia="DM Sans" w:hAnsi="DM Sans" w:cs="DM Sans"/>
                <w:color w:val="0A53A2"/>
                <w:sz w:val="16"/>
              </w:rPr>
              <w:t>(S)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6F89CA97" w14:textId="77777777" w:rsidR="004E50D8" w:rsidRPr="00CC2FA6" w:rsidRDefault="004E50D8">
            <w:pPr>
              <w:spacing w:after="0"/>
              <w:ind w:left="28"/>
              <w:jc w:val="center"/>
              <w:rPr>
                <w:rFonts w:ascii="DM Sans" w:hAnsi="DM Sans"/>
                <w:sz w:val="16"/>
                <w:szCs w:val="16"/>
              </w:rPr>
            </w:pPr>
            <w:r w:rsidRPr="00CC2FA6">
              <w:rPr>
                <w:rFonts w:ascii="DM Sans" w:eastAsia="DM Sans" w:hAnsi="DM Sans" w:cs="DM Sans"/>
                <w:color w:val="0A53A2"/>
                <w:sz w:val="16"/>
                <w:szCs w:val="16"/>
              </w:rPr>
              <w:t>LIEU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445206F5" w14:textId="106E4B2B" w:rsidR="004E50D8" w:rsidRPr="00CC2FA6" w:rsidRDefault="00CC2FA6">
            <w:pPr>
              <w:spacing w:after="0"/>
              <w:ind w:left="71"/>
              <w:jc w:val="center"/>
              <w:rPr>
                <w:rFonts w:ascii="DM Sans" w:hAnsi="DM Sans"/>
                <w:color w:val="2E74B5" w:themeColor="accent5" w:themeShade="BF"/>
                <w:sz w:val="16"/>
                <w:szCs w:val="16"/>
              </w:rPr>
            </w:pPr>
            <w:r w:rsidRPr="00CC2FA6">
              <w:rPr>
                <w:rFonts w:ascii="DM Sans" w:hAnsi="DM Sans"/>
                <w:color w:val="2E74B5" w:themeColor="accent5" w:themeShade="BF"/>
                <w:sz w:val="16"/>
                <w:szCs w:val="16"/>
              </w:rPr>
              <w:t>EPREUVES</w:t>
            </w:r>
            <w:r w:rsidR="00543705">
              <w:rPr>
                <w:rFonts w:ascii="DM Sans" w:hAnsi="DM Sans"/>
                <w:color w:val="2E74B5" w:themeColor="accent5" w:themeShade="BF"/>
                <w:sz w:val="16"/>
                <w:szCs w:val="16"/>
              </w:rPr>
              <w:t xml:space="preserve"> PROJETEES</w:t>
            </w:r>
          </w:p>
        </w:tc>
      </w:tr>
      <w:tr w:rsidR="004F7EAD" w14:paraId="46B522F2" w14:textId="77777777" w:rsidTr="000070C4">
        <w:trPr>
          <w:trHeight w:val="1164"/>
        </w:trPr>
        <w:tc>
          <w:tcPr>
            <w:tcW w:w="2111" w:type="dxa"/>
            <w:tcBorders>
              <w:top w:val="single" w:sz="6" w:space="0" w:color="0A53A2"/>
              <w:left w:val="nil"/>
              <w:bottom w:val="single" w:sz="6" w:space="0" w:color="0A53A2"/>
              <w:right w:val="single" w:sz="2" w:space="0" w:color="0A53A2"/>
            </w:tcBorders>
            <w:shd w:val="clear" w:color="auto" w:fill="DEEAF6" w:themeFill="accent5" w:themeFillTint="33"/>
          </w:tcPr>
          <w:p w14:paraId="0482D4B9" w14:textId="0665EDDF" w:rsidR="008E10B7" w:rsidRDefault="00520CE7" w:rsidP="00520CE7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19" w:type="dxa"/>
            <w:gridSpan w:val="2"/>
            <w:tcBorders>
              <w:top w:val="single" w:sz="6" w:space="0" w:color="0A53A2"/>
              <w:left w:val="single" w:sz="2" w:space="0" w:color="0A53A2"/>
              <w:bottom w:val="single" w:sz="6" w:space="0" w:color="0A53A2"/>
              <w:right w:val="single" w:sz="2" w:space="0" w:color="0A53A2"/>
            </w:tcBorders>
            <w:shd w:val="clear" w:color="auto" w:fill="DEEAF6" w:themeFill="accent5" w:themeFillTint="33"/>
          </w:tcPr>
          <w:p w14:paraId="2A276944" w14:textId="648F2BBE" w:rsidR="004F7EAD" w:rsidRDefault="00520CE7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 w:rsidR="00042E2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293" w:type="dxa"/>
            <w:gridSpan w:val="2"/>
            <w:tcBorders>
              <w:top w:val="single" w:sz="6" w:space="0" w:color="0A53A2"/>
              <w:left w:val="single" w:sz="2" w:space="0" w:color="0A53A2"/>
              <w:bottom w:val="single" w:sz="6" w:space="0" w:color="0A53A2"/>
              <w:right w:val="single" w:sz="2" w:space="0" w:color="0A53A2"/>
            </w:tcBorders>
            <w:shd w:val="clear" w:color="auto" w:fill="DEEAF6" w:themeFill="accent5" w:themeFillTint="33"/>
          </w:tcPr>
          <w:p w14:paraId="65534619" w14:textId="6030FC33" w:rsidR="004F7EAD" w:rsidRPr="00084566" w:rsidRDefault="00520CE7" w:rsidP="00084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42E2F">
              <w:rPr>
                <w:b/>
                <w:bCs/>
                <w:noProof/>
              </w:rPr>
              <w:t> </w:t>
            </w:r>
            <w:r w:rsidR="00042E2F">
              <w:rPr>
                <w:b/>
                <w:bCs/>
                <w:noProof/>
              </w:rPr>
              <w:t> </w:t>
            </w:r>
            <w:r w:rsidR="00042E2F">
              <w:rPr>
                <w:b/>
                <w:bCs/>
                <w:noProof/>
              </w:rPr>
              <w:t> </w:t>
            </w:r>
            <w:r w:rsidR="00042E2F">
              <w:rPr>
                <w:b/>
                <w:bCs/>
                <w:noProof/>
              </w:rPr>
              <w:t> </w:t>
            </w:r>
            <w:r w:rsidR="00042E2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0070C4" w14:paraId="094C0EE3" w14:textId="77777777" w:rsidTr="000070C4">
        <w:trPr>
          <w:trHeight w:val="176"/>
        </w:trPr>
        <w:tc>
          <w:tcPr>
            <w:tcW w:w="9523" w:type="dxa"/>
            <w:gridSpan w:val="5"/>
            <w:tcBorders>
              <w:top w:val="single" w:sz="6" w:space="0" w:color="0A53A2"/>
              <w:left w:val="nil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7123E66E" w14:textId="3001D91F" w:rsidR="000070C4" w:rsidRPr="00084566" w:rsidRDefault="000070C4" w:rsidP="00405449">
            <w:pPr>
              <w:rPr>
                <w:b/>
                <w:bCs/>
              </w:rPr>
            </w:pPr>
            <w:r w:rsidRPr="008D0509">
              <w:rPr>
                <w:b/>
                <w:bCs/>
                <w:color w:val="4472C4" w:themeColor="accent1"/>
              </w:rPr>
              <w:t xml:space="preserve">NB d’engagés </w:t>
            </w:r>
            <w:r w:rsidR="00405449" w:rsidRPr="008D0509">
              <w:rPr>
                <w:b/>
                <w:bCs/>
                <w:color w:val="4472C4" w:themeColor="accent1"/>
              </w:rPr>
              <w:t xml:space="preserve">Amateur </w:t>
            </w:r>
            <w:r w:rsidR="008D0509" w:rsidRPr="008D0509">
              <w:rPr>
                <w:b/>
                <w:bCs/>
                <w:color w:val="4472C4" w:themeColor="accent1"/>
              </w:rPr>
              <w:t>sur le concours en 2024</w:t>
            </w:r>
            <w:r w:rsidR="00405449" w:rsidRPr="008D0509">
              <w:rPr>
                <w:b/>
                <w:bCs/>
                <w:color w:val="4472C4" w:themeColor="accent1"/>
              </w:rPr>
              <w:t>/25</w:t>
            </w:r>
            <w:r w:rsidR="008D0509" w:rsidRPr="008D0509">
              <w:rPr>
                <w:b/>
                <w:bCs/>
                <w:color w:val="4472C4" w:themeColor="accent1"/>
              </w:rPr>
              <w:t> :</w:t>
            </w:r>
            <w:r w:rsidR="00520CE7">
              <w:rPr>
                <w:b/>
                <w:bCs/>
                <w:color w:val="4472C4" w:themeColor="accent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520CE7">
              <w:rPr>
                <w:b/>
                <w:bCs/>
                <w:color w:val="4472C4" w:themeColor="accent1"/>
              </w:rPr>
              <w:instrText xml:space="preserve"> FORMTEXT </w:instrText>
            </w:r>
            <w:r w:rsidR="00520CE7">
              <w:rPr>
                <w:b/>
                <w:bCs/>
                <w:color w:val="4472C4" w:themeColor="accent1"/>
              </w:rPr>
            </w:r>
            <w:r w:rsidR="00520CE7">
              <w:rPr>
                <w:b/>
                <w:bCs/>
                <w:color w:val="4472C4" w:themeColor="accent1"/>
              </w:rPr>
              <w:fldChar w:fldCharType="separate"/>
            </w:r>
            <w:r w:rsidR="00042E2F">
              <w:rPr>
                <w:b/>
                <w:bCs/>
                <w:noProof/>
                <w:color w:val="4472C4" w:themeColor="accent1"/>
              </w:rPr>
              <w:t> </w:t>
            </w:r>
            <w:r w:rsidR="00042E2F">
              <w:rPr>
                <w:b/>
                <w:bCs/>
                <w:noProof/>
                <w:color w:val="4472C4" w:themeColor="accent1"/>
              </w:rPr>
              <w:t> </w:t>
            </w:r>
            <w:r w:rsidR="00042E2F">
              <w:rPr>
                <w:b/>
                <w:bCs/>
                <w:noProof/>
                <w:color w:val="4472C4" w:themeColor="accent1"/>
              </w:rPr>
              <w:t> </w:t>
            </w:r>
            <w:r w:rsidR="00042E2F">
              <w:rPr>
                <w:b/>
                <w:bCs/>
                <w:noProof/>
                <w:color w:val="4472C4" w:themeColor="accent1"/>
              </w:rPr>
              <w:t> </w:t>
            </w:r>
            <w:r w:rsidR="00042E2F">
              <w:rPr>
                <w:b/>
                <w:bCs/>
                <w:noProof/>
                <w:color w:val="4472C4" w:themeColor="accent1"/>
              </w:rPr>
              <w:t> </w:t>
            </w:r>
            <w:r w:rsidR="00520CE7">
              <w:rPr>
                <w:b/>
                <w:bCs/>
                <w:color w:val="4472C4" w:themeColor="accent1"/>
              </w:rPr>
              <w:fldChar w:fldCharType="end"/>
            </w:r>
            <w:bookmarkEnd w:id="7"/>
          </w:p>
        </w:tc>
      </w:tr>
    </w:tbl>
    <w:p w14:paraId="7C3E0C1E" w14:textId="0AEACFF8" w:rsidR="00CC0A3E" w:rsidRDefault="00D46C4C" w:rsidP="00CC0A3E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E72E37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001C04" wp14:editId="67788DA7">
                <wp:simplePos x="0" y="0"/>
                <wp:positionH relativeFrom="page">
                  <wp:posOffset>7339965</wp:posOffset>
                </wp:positionH>
                <wp:positionV relativeFrom="page">
                  <wp:posOffset>5834575</wp:posOffset>
                </wp:positionV>
                <wp:extent cx="225784" cy="4560962"/>
                <wp:effectExtent l="0" t="0" r="0" b="0"/>
                <wp:wrapSquare wrapText="bothSides"/>
                <wp:docPr id="6067" name="Group 6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84" cy="4560962"/>
                          <a:chOff x="0" y="0"/>
                          <a:chExt cx="225784" cy="4560962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225784" cy="456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84" h="4560962">
                                <a:moveTo>
                                  <a:pt x="225784" y="0"/>
                                </a:moveTo>
                                <a:lnTo>
                                  <a:pt x="225784" y="4560962"/>
                                </a:lnTo>
                                <a:lnTo>
                                  <a:pt x="198926" y="4558305"/>
                                </a:lnTo>
                                <a:cubicBezTo>
                                  <a:pt x="151368" y="4548799"/>
                                  <a:pt x="107268" y="4525435"/>
                                  <a:pt x="72467" y="4490635"/>
                                </a:cubicBezTo>
                                <a:cubicBezTo>
                                  <a:pt x="26067" y="4444234"/>
                                  <a:pt x="0" y="4381301"/>
                                  <a:pt x="0" y="4315681"/>
                                </a:cubicBezTo>
                                <a:lnTo>
                                  <a:pt x="0" y="245281"/>
                                </a:lnTo>
                                <a:cubicBezTo>
                                  <a:pt x="0" y="179660"/>
                                  <a:pt x="26067" y="116729"/>
                                  <a:pt x="72467" y="70327"/>
                                </a:cubicBezTo>
                                <a:cubicBezTo>
                                  <a:pt x="107268" y="35527"/>
                                  <a:pt x="151368" y="12164"/>
                                  <a:pt x="198926" y="2657"/>
                                </a:cubicBezTo>
                                <a:lnTo>
                                  <a:pt x="225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73DFC" id="Group 6067" o:spid="_x0000_s1026" style="position:absolute;margin-left:577.95pt;margin-top:459.4pt;width:17.8pt;height:359.15pt;z-index:251658240;mso-position-horizontal-relative:page;mso-position-vertical-relative:page" coordsize="2257,45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">
                <v:shape id="Shape 97" o:spid="_x0000_s1027" style="position:absolute;width:2257;height:45609;visibility:visible;mso-wrap-style:square;v-text-anchor:top" coordsize="225784,4560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" path="m225784,r,4560962l198926,4558305v-47558,-9506,-91658,-32870,-126459,-67670c26067,4444234,,4381301,,4315681l,245281c,179660,26067,116729,72467,70327,107268,35527,151368,12164,198926,2657l225784,xe" fillcolor="#0a53a2" stroked="f" strokeweight="0">
                  <v:stroke miterlimit="83231f" joinstyle="miter"/>
                  <v:path arrowok="t" textboxrect="0,0,225784,4560962"/>
                </v:shape>
                <w10:wrap type="square" anchorx="page" anchory="page"/>
              </v:group>
            </w:pict>
          </mc:Fallback>
        </mc:AlternateContent>
      </w:r>
      <w:r w:rsidR="004D3CE0" w:rsidRPr="004D3CE0">
        <w:rPr>
          <w:rFonts w:ascii="DM Sans" w:eastAsia="DM Sans" w:hAnsi="DM Sans" w:cs="DM Sans"/>
          <w:b/>
          <w:color w:val="E72E37"/>
          <w:sz w:val="20"/>
        </w:rPr>
        <w:t xml:space="preserve">Les candidatures doivent être adressées </w:t>
      </w:r>
      <w:r w:rsidR="004D3CE0" w:rsidRPr="009573DF">
        <w:rPr>
          <w:rFonts w:ascii="DM Sans" w:eastAsia="DM Sans" w:hAnsi="DM Sans" w:cs="DM Sans"/>
          <w:b/>
          <w:color w:val="E72E37"/>
          <w:sz w:val="20"/>
          <w:u w:val="single"/>
        </w:rPr>
        <w:t>avant le 10 septembre 2025</w:t>
      </w:r>
      <w:r w:rsidR="004D3CE0" w:rsidRPr="004D3CE0">
        <w:rPr>
          <w:rFonts w:ascii="DM Sans" w:eastAsia="DM Sans" w:hAnsi="DM Sans" w:cs="DM Sans"/>
          <w:b/>
          <w:color w:val="E72E37"/>
          <w:sz w:val="20"/>
        </w:rPr>
        <w:t xml:space="preserve"> par courriel </w:t>
      </w:r>
      <w:r w:rsidR="004D3CE0">
        <w:rPr>
          <w:rFonts w:ascii="DM Sans" w:eastAsia="DM Sans" w:hAnsi="DM Sans" w:cs="DM Sans"/>
          <w:b/>
          <w:color w:val="E72E37"/>
          <w:sz w:val="20"/>
        </w:rPr>
        <w:t xml:space="preserve">au </w:t>
      </w:r>
      <w:r w:rsidR="00CC0A3E">
        <w:rPr>
          <w:rFonts w:ascii="DM Sans" w:eastAsia="DM Sans" w:hAnsi="DM Sans" w:cs="DM Sans"/>
          <w:b/>
          <w:color w:val="E72E37"/>
          <w:sz w:val="20"/>
        </w:rPr>
        <w:t xml:space="preserve">CRE </w:t>
      </w:r>
      <w:hyperlink r:id="rId6" w:history="1">
        <w:r w:rsidR="00CC0A3E" w:rsidRPr="008A5C5F">
          <w:rPr>
            <w:rStyle w:val="Lienhypertexte"/>
            <w:rFonts w:ascii="DM Sans" w:eastAsia="DM Sans" w:hAnsi="DM Sans" w:cs="DM Sans"/>
            <w:b/>
            <w:sz w:val="20"/>
          </w:rPr>
          <w:t>cre.hautsdefrance@gmail.com</w:t>
        </w:r>
      </w:hyperlink>
      <w:r w:rsidR="00CC0A3E">
        <w:rPr>
          <w:rFonts w:ascii="DM Sans" w:eastAsia="DM Sans" w:hAnsi="DM Sans" w:cs="DM Sans"/>
          <w:b/>
          <w:color w:val="E72E37"/>
          <w:sz w:val="20"/>
        </w:rPr>
        <w:t xml:space="preserve"> avec copie à la commission</w:t>
      </w:r>
      <w:r w:rsidR="004D3CE0" w:rsidRPr="004D3CE0">
        <w:rPr>
          <w:rFonts w:ascii="DM Sans" w:eastAsia="DM Sans" w:hAnsi="DM Sans" w:cs="DM Sans"/>
          <w:b/>
          <w:color w:val="E72E37"/>
          <w:sz w:val="20"/>
        </w:rPr>
        <w:t xml:space="preserve"> </w:t>
      </w:r>
      <w:hyperlink r:id="rId7" w:history="1">
        <w:r w:rsidR="00CC0A3E" w:rsidRPr="008A5C5F">
          <w:rPr>
            <w:rStyle w:val="Lienhypertexte"/>
            <w:rFonts w:ascii="DM Sans" w:eastAsia="DM Sans" w:hAnsi="DM Sans" w:cs="DM Sans"/>
            <w:b/>
            <w:sz w:val="20"/>
          </w:rPr>
          <w:t>attelage@crehautsdefrance.com</w:t>
        </w:r>
      </w:hyperlink>
    </w:p>
    <w:p w14:paraId="64471AD3" w14:textId="7274EE67" w:rsidR="00CC0A3E" w:rsidRDefault="00D46C4C" w:rsidP="00CC0A3E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E72E37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EB3D6B2" wp14:editId="154AFE1C">
                <wp:simplePos x="0" y="0"/>
                <wp:positionH relativeFrom="page">
                  <wp:posOffset>11430</wp:posOffset>
                </wp:positionH>
                <wp:positionV relativeFrom="page">
                  <wp:posOffset>5904865</wp:posOffset>
                </wp:positionV>
                <wp:extent cx="222250" cy="4560570"/>
                <wp:effectExtent l="0" t="0" r="0" b="0"/>
                <wp:wrapSquare wrapText="bothSides"/>
                <wp:docPr id="6066" name="Group 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4560570"/>
                          <a:chOff x="0" y="0"/>
                          <a:chExt cx="222589" cy="456082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22589" cy="456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89" h="4560821">
                                <a:moveTo>
                                  <a:pt x="0" y="0"/>
                                </a:moveTo>
                                <a:lnTo>
                                  <a:pt x="25654" y="2538"/>
                                </a:lnTo>
                                <a:cubicBezTo>
                                  <a:pt x="72736" y="11949"/>
                                  <a:pt x="116394" y="35078"/>
                                  <a:pt x="150846" y="69530"/>
                                </a:cubicBezTo>
                                <a:cubicBezTo>
                                  <a:pt x="196782" y="115466"/>
                                  <a:pt x="222589" y="177769"/>
                                  <a:pt x="222589" y="242733"/>
                                </a:cubicBezTo>
                                <a:lnTo>
                                  <a:pt x="222589" y="4318088"/>
                                </a:lnTo>
                                <a:cubicBezTo>
                                  <a:pt x="222589" y="4383051"/>
                                  <a:pt x="196782" y="4445353"/>
                                  <a:pt x="150846" y="4491289"/>
                                </a:cubicBezTo>
                                <a:cubicBezTo>
                                  <a:pt x="116394" y="4525741"/>
                                  <a:pt x="72736" y="4548870"/>
                                  <a:pt x="25654" y="4558282"/>
                                </a:cubicBezTo>
                                <a:lnTo>
                                  <a:pt x="0" y="4560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427F0" id="Group 6066" o:spid="_x0000_s1026" style="position:absolute;margin-left:.9pt;margin-top:464.95pt;width:17.5pt;height:359.1pt;z-index:251657216;mso-position-horizontal-relative:page;mso-position-vertical-relative:page" coordsize="2225,45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">
                <v:shape id="Shape 95" o:spid="_x0000_s1027" style="position:absolute;width:2225;height:45608;visibility:visible;mso-wrap-style:square;v-text-anchor:top" coordsize="222589,4560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" path="m,l25654,2538v47082,9411,90740,32540,125192,66992c196782,115466,222589,177769,222589,242733r,4075355c222589,4383051,196782,4445353,150846,4491289v-34452,34452,-78110,57581,-125192,66993l,4560821,,xe" fillcolor="#0a53a2" stroked="f" strokeweight="0">
                  <v:stroke miterlimit="83231f" joinstyle="miter"/>
                  <v:path arrowok="t" textboxrect="0,0,222589,4560821"/>
                </v:shape>
                <w10:wrap type="square" anchorx="page" anchory="page"/>
              </v:group>
            </w:pict>
          </mc:Fallback>
        </mc:AlternateContent>
      </w:r>
    </w:p>
    <w:p w14:paraId="4DB54405" w14:textId="464BC811" w:rsidR="004B0315" w:rsidRPr="00CC0A3E" w:rsidRDefault="004B0315" w:rsidP="00CC0A3E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E72E37"/>
          <w:sz w:val="20"/>
        </w:rPr>
      </w:pPr>
      <w:r w:rsidRPr="004B0315">
        <w:rPr>
          <w:rFonts w:ascii="DM Sans" w:eastAsia="DM Sans" w:hAnsi="DM Sans" w:cs="DM Sans"/>
          <w:b/>
          <w:color w:val="0A53A2"/>
          <w:sz w:val="20"/>
        </w:rPr>
        <w:t>En tant qu’organisateur vous êtes entièrement libre de participer ou non aux circuits Hauts de France, mais si vous décidez « d’adhérer », nous vous remercions de lire attentivement le règlement des circuits et le cahier des charges : le fait de participer suppose de votre part une adhésion sans restriction aux clauses précisées</w:t>
      </w:r>
      <w:r>
        <w:rPr>
          <w:rFonts w:ascii="DM Sans" w:eastAsia="DM Sans" w:hAnsi="DM Sans" w:cs="DM Sans"/>
          <w:b/>
          <w:color w:val="0A53A2"/>
          <w:sz w:val="20"/>
        </w:rPr>
        <w:t>.</w:t>
      </w:r>
    </w:p>
    <w:p w14:paraId="67917C9E" w14:textId="77777777" w:rsidR="008E10B7" w:rsidRDefault="008E10B7" w:rsidP="004B0315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0A6D051D" w14:textId="12F44260" w:rsidR="00944FFE" w:rsidRPr="00944FFE" w:rsidRDefault="00944FFE" w:rsidP="00D82563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 w:rsidRPr="00944FFE">
        <w:rPr>
          <w:rFonts w:ascii="DM Sans" w:eastAsia="DM Sans" w:hAnsi="DM Sans" w:cs="DM Sans"/>
          <w:b/>
          <w:color w:val="0A53A2"/>
          <w:sz w:val="20"/>
        </w:rPr>
        <w:t>Nous soulignons que les aides du CRE ne seront accordées qu’aux organisateurs du circuit REGIONAL AMATEUR, à raison d’un concours maximum par organisateur, et si acceptation de l’organisateur des demandes du CRE concernant une éventuelle « régulation des dates ».</w:t>
      </w:r>
    </w:p>
    <w:p w14:paraId="3F8F7EDC" w14:textId="1369F285" w:rsidR="004B0315" w:rsidRDefault="00944FFE" w:rsidP="00944FFE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 w:rsidRPr="00944FFE">
        <w:rPr>
          <w:rFonts w:ascii="DM Sans" w:eastAsia="DM Sans" w:hAnsi="DM Sans" w:cs="DM Sans"/>
          <w:b/>
          <w:color w:val="0A53A2"/>
          <w:sz w:val="20"/>
        </w:rPr>
        <w:t>Nous vous remercions de nous renvoyer votre réponse par retour, en utilisant le présent document</w:t>
      </w:r>
    </w:p>
    <w:p w14:paraId="6105EB47" w14:textId="1C5A427C" w:rsidR="00E73A8A" w:rsidRDefault="00392332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>Le CRE se réserve le droit de refuser l’aide si les engagements, ci-dessous, ne sont pas respectés.</w:t>
      </w:r>
    </w:p>
    <w:p w14:paraId="08F46732" w14:textId="743034AF" w:rsidR="00D2109E" w:rsidRDefault="00D2109E">
      <w:pPr>
        <w:spacing w:after="2" w:line="254" w:lineRule="auto"/>
        <w:ind w:left="309" w:right="503" w:hanging="10"/>
        <w:jc w:val="both"/>
      </w:pPr>
    </w:p>
    <w:p w14:paraId="251F9C46" w14:textId="77777777" w:rsidR="00D82563" w:rsidRPr="00392332" w:rsidRDefault="00D82563" w:rsidP="00392332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53C320D7" w14:textId="4E413BFB" w:rsidR="004125E5" w:rsidRPr="008E10B7" w:rsidRDefault="004125E5" w:rsidP="004125E5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Cs w:val="32"/>
        </w:rPr>
      </w:pPr>
      <w:r w:rsidRPr="008E10B7">
        <w:rPr>
          <w:rFonts w:ascii="DM Sans" w:eastAsia="DM Sans" w:hAnsi="DM Sans" w:cs="DM Sans"/>
          <w:color w:val="0A53A2"/>
          <w:szCs w:val="32"/>
        </w:rPr>
        <w:t>Je soussigné (Nom, prénom, qualité) :</w:t>
      </w:r>
      <w:r w:rsidR="00520CE7">
        <w:rPr>
          <w:rFonts w:ascii="DM Sans" w:eastAsia="DM Sans" w:hAnsi="DM Sans" w:cs="DM Sans"/>
          <w:color w:val="0A53A2"/>
          <w:szCs w:val="32"/>
        </w:rPr>
        <w:t xml:space="preserve"> </w:t>
      </w:r>
      <w:r w:rsidR="00520CE7">
        <w:rPr>
          <w:rFonts w:ascii="DM Sans" w:eastAsia="DM Sans" w:hAnsi="DM Sans" w:cs="DM Sans"/>
          <w:color w:val="0A53A2"/>
          <w:szCs w:val="3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520CE7">
        <w:rPr>
          <w:rFonts w:ascii="DM Sans" w:eastAsia="DM Sans" w:hAnsi="DM Sans" w:cs="DM Sans"/>
          <w:color w:val="0A53A2"/>
          <w:szCs w:val="32"/>
        </w:rPr>
        <w:instrText xml:space="preserve"> FORMTEXT </w:instrText>
      </w:r>
      <w:r w:rsidR="00520CE7">
        <w:rPr>
          <w:rFonts w:ascii="DM Sans" w:eastAsia="DM Sans" w:hAnsi="DM Sans" w:cs="DM Sans"/>
          <w:color w:val="0A53A2"/>
          <w:szCs w:val="32"/>
        </w:rPr>
      </w:r>
      <w:r w:rsidR="00520CE7">
        <w:rPr>
          <w:rFonts w:ascii="DM Sans" w:eastAsia="DM Sans" w:hAnsi="DM Sans" w:cs="DM Sans"/>
          <w:color w:val="0A53A2"/>
          <w:szCs w:val="32"/>
        </w:rPr>
        <w:fldChar w:fldCharType="separate"/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520CE7">
        <w:rPr>
          <w:rFonts w:ascii="DM Sans" w:eastAsia="DM Sans" w:hAnsi="DM Sans" w:cs="DM Sans"/>
          <w:color w:val="0A53A2"/>
          <w:szCs w:val="32"/>
        </w:rPr>
        <w:fldChar w:fldCharType="end"/>
      </w:r>
      <w:bookmarkEnd w:id="8"/>
    </w:p>
    <w:p w14:paraId="5C48D77F" w14:textId="77777777" w:rsidR="003F4C50" w:rsidRPr="008E10B7" w:rsidRDefault="003F4C50" w:rsidP="003F4C50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Cs w:val="32"/>
        </w:rPr>
      </w:pPr>
      <w:r w:rsidRPr="008E10B7">
        <w:rPr>
          <w:rFonts w:ascii="DM Sans" w:eastAsia="DM Sans" w:hAnsi="DM Sans" w:cs="DM Sans"/>
          <w:color w:val="0A53A2"/>
          <w:szCs w:val="32"/>
        </w:rPr>
        <w:t>Déclare :</w:t>
      </w:r>
    </w:p>
    <w:p w14:paraId="718003F1" w14:textId="298CAFB8" w:rsidR="003F4C50" w:rsidRPr="008E10B7" w:rsidRDefault="003F4C50" w:rsidP="003F4C50">
      <w:pPr>
        <w:pStyle w:val="Paragraphedeliste"/>
        <w:numPr>
          <w:ilvl w:val="0"/>
          <w:numId w:val="4"/>
        </w:numPr>
        <w:spacing w:after="0" w:line="265" w:lineRule="auto"/>
        <w:ind w:right="278"/>
        <w:rPr>
          <w:rFonts w:ascii="DM Sans" w:eastAsia="DM Sans" w:hAnsi="DM Sans" w:cs="DM Sans"/>
          <w:color w:val="0A53A2"/>
          <w:szCs w:val="32"/>
        </w:rPr>
      </w:pPr>
      <w:r w:rsidRPr="008E10B7">
        <w:rPr>
          <w:rFonts w:ascii="DM Sans" w:eastAsia="DM Sans" w:hAnsi="DM Sans" w:cs="DM Sans"/>
          <w:color w:val="0A53A2"/>
          <w:szCs w:val="32"/>
        </w:rPr>
        <w:t xml:space="preserve">Avoir pris connaissance du règlement et du cahier des charges des Circuits Régionaux ATTELAGE Régional Amateur et Challenge Régional Club du CRE Hauts de France </w:t>
      </w:r>
      <w:r w:rsidR="001F75AA" w:rsidRPr="008E10B7">
        <w:rPr>
          <w:rFonts w:ascii="DM Sans" w:eastAsia="DM Sans" w:hAnsi="DM Sans" w:cs="DM Sans"/>
          <w:color w:val="0A53A2"/>
          <w:szCs w:val="32"/>
        </w:rPr>
        <w:t>pour l’année à venir</w:t>
      </w:r>
      <w:r w:rsidRPr="008E10B7">
        <w:rPr>
          <w:rFonts w:ascii="DM Sans" w:eastAsia="DM Sans" w:hAnsi="DM Sans" w:cs="DM Sans"/>
          <w:color w:val="0A53A2"/>
          <w:szCs w:val="32"/>
        </w:rPr>
        <w:t>.</w:t>
      </w:r>
    </w:p>
    <w:p w14:paraId="57242877" w14:textId="0C3F3226" w:rsidR="003F4C50" w:rsidRPr="008E10B7" w:rsidRDefault="003F4C50" w:rsidP="003F4C50">
      <w:pPr>
        <w:pStyle w:val="Paragraphedeliste"/>
        <w:numPr>
          <w:ilvl w:val="0"/>
          <w:numId w:val="4"/>
        </w:numPr>
        <w:spacing w:after="0" w:line="265" w:lineRule="auto"/>
        <w:ind w:right="278"/>
        <w:rPr>
          <w:rFonts w:ascii="DM Sans" w:eastAsia="DM Sans" w:hAnsi="DM Sans" w:cs="DM Sans"/>
          <w:color w:val="0A53A2"/>
          <w:szCs w:val="32"/>
        </w:rPr>
      </w:pPr>
      <w:r w:rsidRPr="008E10B7">
        <w:rPr>
          <w:rFonts w:ascii="DM Sans" w:eastAsia="DM Sans" w:hAnsi="DM Sans" w:cs="DM Sans"/>
          <w:color w:val="0A53A2"/>
          <w:szCs w:val="32"/>
        </w:rPr>
        <w:t>Vouloir participer à ce circuit en en acceptant toutes les clauses</w:t>
      </w:r>
    </w:p>
    <w:p w14:paraId="43CA1182" w14:textId="77777777" w:rsidR="003F4C50" w:rsidRPr="008E10B7" w:rsidRDefault="003F4C50" w:rsidP="004125E5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Cs w:val="32"/>
        </w:rPr>
      </w:pPr>
    </w:p>
    <w:p w14:paraId="479C0DCD" w14:textId="6AD86B78" w:rsidR="00E73A8A" w:rsidRPr="008E10B7" w:rsidRDefault="00392332" w:rsidP="004125E5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Cs w:val="32"/>
        </w:rPr>
      </w:pPr>
      <w:r w:rsidRPr="008E10B7">
        <w:rPr>
          <w:rFonts w:ascii="DM Sans" w:eastAsia="DM Sans" w:hAnsi="DM Sans" w:cs="DM Sans"/>
          <w:color w:val="0A53A2"/>
          <w:szCs w:val="32"/>
        </w:rPr>
        <w:t xml:space="preserve">Date et signature : </w:t>
      </w:r>
      <w:r w:rsidR="00B14CBA">
        <w:rPr>
          <w:rFonts w:ascii="DM Sans" w:eastAsia="DM Sans" w:hAnsi="DM Sans" w:cs="DM Sans"/>
          <w:color w:val="0A53A2"/>
          <w:szCs w:val="3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B14CBA">
        <w:rPr>
          <w:rFonts w:ascii="DM Sans" w:eastAsia="DM Sans" w:hAnsi="DM Sans" w:cs="DM Sans"/>
          <w:color w:val="0A53A2"/>
          <w:szCs w:val="32"/>
        </w:rPr>
        <w:instrText xml:space="preserve"> FORMTEXT </w:instrText>
      </w:r>
      <w:r w:rsidR="00B14CBA">
        <w:rPr>
          <w:rFonts w:ascii="DM Sans" w:eastAsia="DM Sans" w:hAnsi="DM Sans" w:cs="DM Sans"/>
          <w:color w:val="0A53A2"/>
          <w:szCs w:val="32"/>
        </w:rPr>
      </w:r>
      <w:r w:rsidR="00B14CBA">
        <w:rPr>
          <w:rFonts w:ascii="DM Sans" w:eastAsia="DM Sans" w:hAnsi="DM Sans" w:cs="DM Sans"/>
          <w:color w:val="0A53A2"/>
          <w:szCs w:val="32"/>
        </w:rPr>
        <w:fldChar w:fldCharType="separate"/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B14CBA">
        <w:rPr>
          <w:rFonts w:ascii="DM Sans" w:eastAsia="DM Sans" w:hAnsi="DM Sans" w:cs="DM Sans"/>
          <w:color w:val="0A53A2"/>
          <w:szCs w:val="32"/>
        </w:rPr>
        <w:fldChar w:fldCharType="end"/>
      </w:r>
      <w:bookmarkEnd w:id="9"/>
      <w:r w:rsidR="00B14CBA">
        <w:rPr>
          <w:rFonts w:ascii="DM Sans" w:eastAsia="DM Sans" w:hAnsi="DM Sans" w:cs="DM Sans"/>
          <w:color w:val="0A53A2"/>
          <w:szCs w:val="32"/>
        </w:rPr>
        <w:tab/>
      </w:r>
      <w:r w:rsidR="00B14CBA">
        <w:rPr>
          <w:rFonts w:ascii="DM Sans" w:eastAsia="DM Sans" w:hAnsi="DM Sans" w:cs="DM Sans"/>
          <w:color w:val="0A53A2"/>
          <w:szCs w:val="3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B14CBA">
        <w:rPr>
          <w:rFonts w:ascii="DM Sans" w:eastAsia="DM Sans" w:hAnsi="DM Sans" w:cs="DM Sans"/>
          <w:color w:val="0A53A2"/>
          <w:szCs w:val="32"/>
        </w:rPr>
        <w:instrText xml:space="preserve"> FORMTEXT </w:instrText>
      </w:r>
      <w:r w:rsidR="00B14CBA">
        <w:rPr>
          <w:rFonts w:ascii="DM Sans" w:eastAsia="DM Sans" w:hAnsi="DM Sans" w:cs="DM Sans"/>
          <w:color w:val="0A53A2"/>
          <w:szCs w:val="32"/>
        </w:rPr>
      </w:r>
      <w:r w:rsidR="00B14CBA">
        <w:rPr>
          <w:rFonts w:ascii="DM Sans" w:eastAsia="DM Sans" w:hAnsi="DM Sans" w:cs="DM Sans"/>
          <w:color w:val="0A53A2"/>
          <w:szCs w:val="32"/>
        </w:rPr>
        <w:fldChar w:fldCharType="separate"/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042E2F">
        <w:rPr>
          <w:rFonts w:ascii="DM Sans" w:eastAsia="DM Sans" w:hAnsi="DM Sans" w:cs="DM Sans"/>
          <w:noProof/>
          <w:color w:val="0A53A2"/>
          <w:szCs w:val="32"/>
        </w:rPr>
        <w:t> </w:t>
      </w:r>
      <w:r w:rsidR="00B14CBA">
        <w:rPr>
          <w:rFonts w:ascii="DM Sans" w:eastAsia="DM Sans" w:hAnsi="DM Sans" w:cs="DM Sans"/>
          <w:color w:val="0A53A2"/>
          <w:szCs w:val="32"/>
        </w:rPr>
        <w:fldChar w:fldCharType="end"/>
      </w:r>
      <w:bookmarkEnd w:id="10"/>
    </w:p>
    <w:p w14:paraId="358FC608" w14:textId="766F6C08" w:rsidR="00E3162C" w:rsidRDefault="003E765F" w:rsidP="004125E5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 w:val="20"/>
        </w:rPr>
      </w:pPr>
      <w:r>
        <w:rPr>
          <w:rFonts w:ascii="DM Sans" w:eastAsia="DM Sans" w:hAnsi="DM Sans" w:cs="DM Sans"/>
          <w:noProof/>
          <w:color w:val="0A53A2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9BCC2C" wp14:editId="22ED19C4">
                <wp:simplePos x="0" y="0"/>
                <wp:positionH relativeFrom="column">
                  <wp:posOffset>-554062</wp:posOffset>
                </wp:positionH>
                <wp:positionV relativeFrom="paragraph">
                  <wp:posOffset>276811</wp:posOffset>
                </wp:positionV>
                <wp:extent cx="7559040" cy="639201"/>
                <wp:effectExtent l="0" t="0" r="0" b="0"/>
                <wp:wrapNone/>
                <wp:docPr id="230393905" name="Shape 6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39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15" h="522465">
                              <a:moveTo>
                                <a:pt x="0" y="0"/>
                              </a:moveTo>
                              <a:lnTo>
                                <a:pt x="7559615" y="0"/>
                              </a:lnTo>
                              <a:lnTo>
                                <a:pt x="7559615" y="522465"/>
                              </a:lnTo>
                              <a:lnTo>
                                <a:pt x="0" y="522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53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6605" id="Shape 6282" o:spid="_x0000_s1026" style="position:absolute;margin-left:-43.65pt;margin-top:21.8pt;width:595.2pt;height:50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59615,522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" path="m,l7559615,r,522465l,522465,,e" fillcolor="#0a53a2" stroked="f" strokeweight="0">
                <v:stroke miterlimit="83231f" joinstyle="miter"/>
                <v:path arrowok="t" textboxrect="0,0,7559615,522465"/>
              </v:shape>
            </w:pict>
          </mc:Fallback>
        </mc:AlternateContent>
      </w:r>
    </w:p>
    <w:p w14:paraId="1D107895" w14:textId="79882138" w:rsidR="004125E5" w:rsidRPr="004125E5" w:rsidRDefault="004125E5" w:rsidP="004125E5">
      <w:pPr>
        <w:spacing w:after="0" w:line="265" w:lineRule="auto"/>
        <w:ind w:left="294" w:right="2581" w:hanging="10"/>
        <w:rPr>
          <w:rFonts w:ascii="DM Sans" w:eastAsia="DM Sans" w:hAnsi="DM Sans" w:cs="DM Sans"/>
          <w:color w:val="0A53A2"/>
          <w:sz w:val="20"/>
        </w:rPr>
      </w:pPr>
    </w:p>
    <w:p w14:paraId="18DAA2C1" w14:textId="066E1BB5" w:rsidR="00E73A8A" w:rsidRDefault="00392332">
      <w:pPr>
        <w:pStyle w:val="Titre2"/>
      </w:pPr>
      <w:r>
        <w:t xml:space="preserve">Siège Social : à la Maison Régionale des Sports, 367, rue Jules Guesde 59650 VILLENEUVE </w:t>
      </w:r>
      <w:proofErr w:type="gramStart"/>
      <w:r>
        <w:t>D'ASCQ  Tél</w:t>
      </w:r>
      <w:proofErr w:type="gramEnd"/>
      <w:r>
        <w:t xml:space="preserve"> : 09 52 88 59 62 ; email : cre.hautsdefrance@gmail.com </w:t>
      </w:r>
    </w:p>
    <w:sectPr w:rsidR="00E73A8A" w:rsidSect="009C261B">
      <w:pgSz w:w="11906" w:h="16838"/>
      <w:pgMar w:top="754" w:right="672" w:bottom="193" w:left="8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97A"/>
    <w:multiLevelType w:val="hybridMultilevel"/>
    <w:tmpl w:val="37E24EB4"/>
    <w:lvl w:ilvl="0" w:tplc="040C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3CD041A1"/>
    <w:multiLevelType w:val="hybridMultilevel"/>
    <w:tmpl w:val="F09E84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2B1365"/>
    <w:multiLevelType w:val="hybridMultilevel"/>
    <w:tmpl w:val="58BA3134"/>
    <w:lvl w:ilvl="0" w:tplc="040C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7E2241BA"/>
    <w:multiLevelType w:val="hybridMultilevel"/>
    <w:tmpl w:val="8DAEE7FE"/>
    <w:lvl w:ilvl="0" w:tplc="35C899C4">
      <w:numFmt w:val="bullet"/>
      <w:lvlText w:val="•"/>
      <w:lvlJc w:val="left"/>
      <w:pPr>
        <w:ind w:left="704" w:hanging="420"/>
      </w:pPr>
      <w:rPr>
        <w:rFonts w:ascii="DM Sans" w:eastAsia="DM Sans" w:hAnsi="DM Sans" w:cs="DM Sa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87833">
    <w:abstractNumId w:val="0"/>
  </w:num>
  <w:num w:numId="2" w16cid:durableId="425073567">
    <w:abstractNumId w:val="2"/>
  </w:num>
  <w:num w:numId="3" w16cid:durableId="2049068301">
    <w:abstractNumId w:val="1"/>
  </w:num>
  <w:num w:numId="4" w16cid:durableId="146014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ocumentProtection w:edit="forms" w:enforcement="1" w:cryptProviderType="rsaAES" w:cryptAlgorithmClass="hash" w:cryptAlgorithmType="typeAny" w:cryptAlgorithmSid="14" w:cryptSpinCount="100000" w:hash="yycDlZ/j6T3XnyVcjMgWDSKV9zblfAZYa/HEh3hAOBtfAO2wMCisMaMCgv3n23P52EX4mbyOCRpE7MV3hOUegA==" w:salt="39HIJSWCdED3mo/VUFPYG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A"/>
    <w:rsid w:val="000070C4"/>
    <w:rsid w:val="00042E2F"/>
    <w:rsid w:val="00084566"/>
    <w:rsid w:val="0010459A"/>
    <w:rsid w:val="00121C83"/>
    <w:rsid w:val="00195247"/>
    <w:rsid w:val="001F75AA"/>
    <w:rsid w:val="00297010"/>
    <w:rsid w:val="002E48E0"/>
    <w:rsid w:val="00392332"/>
    <w:rsid w:val="003E765F"/>
    <w:rsid w:val="003F4C50"/>
    <w:rsid w:val="00405449"/>
    <w:rsid w:val="004125E5"/>
    <w:rsid w:val="00451A02"/>
    <w:rsid w:val="004B0315"/>
    <w:rsid w:val="004D3CE0"/>
    <w:rsid w:val="004E50D8"/>
    <w:rsid w:val="004F7EAD"/>
    <w:rsid w:val="00520CE7"/>
    <w:rsid w:val="00543705"/>
    <w:rsid w:val="00551A0E"/>
    <w:rsid w:val="00594E22"/>
    <w:rsid w:val="005D3DD9"/>
    <w:rsid w:val="006279BA"/>
    <w:rsid w:val="00631CA0"/>
    <w:rsid w:val="006C4C5A"/>
    <w:rsid w:val="008D0509"/>
    <w:rsid w:val="008E10B7"/>
    <w:rsid w:val="00916105"/>
    <w:rsid w:val="00932276"/>
    <w:rsid w:val="0093664A"/>
    <w:rsid w:val="00944FFE"/>
    <w:rsid w:val="009573DF"/>
    <w:rsid w:val="009C261B"/>
    <w:rsid w:val="009E683A"/>
    <w:rsid w:val="00A463BB"/>
    <w:rsid w:val="00A4666B"/>
    <w:rsid w:val="00AD3C24"/>
    <w:rsid w:val="00B14CBA"/>
    <w:rsid w:val="00B22987"/>
    <w:rsid w:val="00CC0A3E"/>
    <w:rsid w:val="00CC2FA6"/>
    <w:rsid w:val="00CF549C"/>
    <w:rsid w:val="00D10709"/>
    <w:rsid w:val="00D2109E"/>
    <w:rsid w:val="00D46C4C"/>
    <w:rsid w:val="00D82563"/>
    <w:rsid w:val="00E3162C"/>
    <w:rsid w:val="00E4770E"/>
    <w:rsid w:val="00E73A8A"/>
    <w:rsid w:val="00E8788A"/>
    <w:rsid w:val="00F153A4"/>
    <w:rsid w:val="00F45C69"/>
    <w:rsid w:val="00F61C6A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DD4B3"/>
  <w15:docId w15:val="{16F2038F-29AE-614E-A805-43B96B7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right="219"/>
      <w:jc w:val="center"/>
      <w:outlineLvl w:val="0"/>
    </w:pPr>
    <w:rPr>
      <w:rFonts w:ascii="DM Sans" w:eastAsia="DM Sans" w:hAnsi="DM Sans" w:cs="DM Sans"/>
      <w:b/>
      <w:color w:val="E72E3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1" w:lineRule="auto"/>
      <w:jc w:val="center"/>
      <w:outlineLvl w:val="1"/>
    </w:pPr>
    <w:rPr>
      <w:rFonts w:ascii="DM Sans" w:eastAsia="DM Sans" w:hAnsi="DM Sans" w:cs="DM Sans"/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DM Sans" w:eastAsia="DM Sans" w:hAnsi="DM Sans" w:cs="DM Sans"/>
      <w:b/>
      <w:color w:val="FFFFFF"/>
      <w:sz w:val="22"/>
    </w:rPr>
  </w:style>
  <w:style w:type="character" w:customStyle="1" w:styleId="Titre1Car">
    <w:name w:val="Titre 1 Car"/>
    <w:link w:val="Titre1"/>
    <w:rPr>
      <w:rFonts w:ascii="DM Sans" w:eastAsia="DM Sans" w:hAnsi="DM Sans" w:cs="DM Sans"/>
      <w:b/>
      <w:color w:val="E72E3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210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0A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telage@crehauts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.hautsdefranc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 à l’organisation d’un concours.pdf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 à l’organisation d’un concours.pdf</dc:title>
  <dc:subject/>
  <dc:creator>Mickael DELIGNIERES</dc:creator>
  <cp:keywords/>
  <cp:lastModifiedBy>Mickael DELIGNIERES</cp:lastModifiedBy>
  <cp:revision>21</cp:revision>
  <dcterms:created xsi:type="dcterms:W3CDTF">2025-08-25T19:28:00Z</dcterms:created>
  <dcterms:modified xsi:type="dcterms:W3CDTF">2025-08-25T20:08:00Z</dcterms:modified>
</cp:coreProperties>
</file>